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6D2" w:rsidRPr="00D079C6" w:rsidRDefault="00BF57EE" w:rsidP="00D079C6">
      <w:pPr>
        <w:jc w:val="center"/>
        <w:rPr>
          <w:b/>
        </w:rPr>
      </w:pPr>
      <w:r>
        <w:rPr>
          <w:b/>
        </w:rPr>
        <w:t xml:space="preserve">Blok 5 deel </w:t>
      </w:r>
      <w:r w:rsidR="001E3372">
        <w:rPr>
          <w:b/>
        </w:rPr>
        <w:t>5</w:t>
      </w:r>
      <w:r w:rsidR="00D079C6" w:rsidRPr="00D079C6">
        <w:rPr>
          <w:b/>
        </w:rPr>
        <w:t xml:space="preserve"> Hoenders: Kip en het ei</w:t>
      </w:r>
    </w:p>
    <w:p w:rsidR="00D079C6" w:rsidRDefault="00D079C6">
      <w:r>
        <w:t xml:space="preserve">Probeer de onderstaande vragen te beantwoorden, de linkjes onder aan de pagina kunnen je helpen of je gaat zelf op zoek naar bronnen. </w:t>
      </w:r>
    </w:p>
    <w:p w:rsidR="00D079C6" w:rsidRDefault="00D079C6" w:rsidP="00D079C6">
      <w:r w:rsidRPr="00804F5A">
        <w:rPr>
          <w:b/>
        </w:rPr>
        <w:t>Opdracht 1:</w:t>
      </w:r>
      <w:r>
        <w:t xml:space="preserve"> Jullie weten dat kippen eieren leggen, maar hoe lang duurt het voordat de eieren uitkomen wanneer een kip gaat broeden?</w:t>
      </w:r>
      <w:bookmarkStart w:id="0" w:name="_GoBack"/>
      <w:bookmarkEnd w:id="0"/>
    </w:p>
    <w:p w:rsidR="00D079C6" w:rsidRDefault="00D079C6" w:rsidP="00D079C6">
      <w:r w:rsidRPr="00804F5A">
        <w:rPr>
          <w:b/>
        </w:rPr>
        <w:t>Opdracht 2:</w:t>
      </w:r>
      <w:r>
        <w:t xml:space="preserve"> Waar moet je rekening mee houden voor, tijdens en na het broeden?</w:t>
      </w:r>
    </w:p>
    <w:p w:rsidR="00D079C6" w:rsidRDefault="00D079C6" w:rsidP="00D079C6">
      <w:r w:rsidRPr="00804F5A">
        <w:rPr>
          <w:b/>
        </w:rPr>
        <w:t>Opdracht 3:</w:t>
      </w:r>
      <w:r>
        <w:t xml:space="preserve"> Welke voordelen en welke nadelen heeft het uitbroeden van eieren met een broedmachine?</w:t>
      </w:r>
    </w:p>
    <w:p w:rsidR="00D079C6" w:rsidRDefault="00D079C6" w:rsidP="00D079C6">
      <w:r w:rsidRPr="00804F5A">
        <w:rPr>
          <w:b/>
        </w:rPr>
        <w:t>Opdracht 4:</w:t>
      </w:r>
      <w:r>
        <w:t xml:space="preserve"> Wat bedoelen we met het schouwen van een ei,</w:t>
      </w:r>
      <w:r w:rsidR="00804F5A">
        <w:t xml:space="preserve"> waarmee doe je dat</w:t>
      </w:r>
      <w:r>
        <w:t xml:space="preserve"> en waar let je dan op?</w:t>
      </w:r>
    </w:p>
    <w:p w:rsidR="00D079C6" w:rsidRDefault="00D079C6" w:rsidP="00D079C6">
      <w:r>
        <w:t xml:space="preserve">Bij een kippenbroederij worden vaak ontzettend veel kuikens geboren, wanneer deze geboren zijn wordt er eerst gekeken of ze er een beetje gezond uitzien (rechte pootjes en een rechte snavel) en er wordt gekeken </w:t>
      </w:r>
      <w:r w:rsidR="00804F5A">
        <w:t xml:space="preserve">of het haantjes of hennetjes zijn. </w:t>
      </w:r>
    </w:p>
    <w:p w:rsidR="00804F5A" w:rsidRDefault="00804F5A" w:rsidP="00D079C6">
      <w:r w:rsidRPr="00804F5A">
        <w:rPr>
          <w:b/>
        </w:rPr>
        <w:t>Opdracht 5:</w:t>
      </w:r>
      <w:r>
        <w:t xml:space="preserve"> Wat gebeurt er over het algemeen met alle kuikens die niet helemaal goed zijn of met de haantjes?</w:t>
      </w:r>
    </w:p>
    <w:p w:rsidR="000A1062" w:rsidRDefault="000A1062" w:rsidP="00D079C6">
      <w:r w:rsidRPr="000A1062">
        <w:rPr>
          <w:b/>
        </w:rPr>
        <w:t>Opdracht 6:</w:t>
      </w:r>
      <w:r>
        <w:t xml:space="preserve"> er zijn nu bedrijven bezig om machines te ontwikkelen die op dag 9 van het broeden kunnen zien of er een hennetje of haantje uit gaat komen om zo het aantal geboren haantjes te beperken. De eerste testrondes zijn nu in volle gang. Hoe denk jij over deze ontwikkelingen?</w:t>
      </w:r>
    </w:p>
    <w:p w:rsidR="000A1062" w:rsidRDefault="000A1062" w:rsidP="00D079C6">
      <w:r>
        <w:rPr>
          <w:b/>
        </w:rPr>
        <w:t>Opdracht 7</w:t>
      </w:r>
      <w:r w:rsidRPr="000A1062">
        <w:rPr>
          <w:b/>
        </w:rPr>
        <w:t>:</w:t>
      </w:r>
      <w:r>
        <w:t xml:space="preserve"> kippen hebben daglicht nodig, waarom is dat zo belangrijk voor kippen? Wat kan er gebeuren als ze te weinig daglicht krijgen? </w:t>
      </w:r>
    </w:p>
    <w:p w:rsidR="000A1062" w:rsidRDefault="000A1062" w:rsidP="00D079C6">
      <w:r w:rsidRPr="000A1062">
        <w:rPr>
          <w:b/>
        </w:rPr>
        <w:t>Opdracht 8:</w:t>
      </w:r>
      <w:r>
        <w:t xml:space="preserve"> Kippen kunnen bruine en witte eieren leggen, wat is het verschil tussen deze eieren? En hoe weet ik welke kleur eieren mijn kip gaat leggen?</w:t>
      </w:r>
    </w:p>
    <w:p w:rsidR="000A1062" w:rsidRDefault="000A1062" w:rsidP="00D079C6">
      <w:r w:rsidRPr="000A1062">
        <w:rPr>
          <w:b/>
        </w:rPr>
        <w:t>Opdracht 9:</w:t>
      </w:r>
      <w:r>
        <w:t xml:space="preserve"> soms komen er eieren met een zachte schaal uit een kip, windeieren noemen we dat, waardoor kon dit probleem ook alweer ontstaan?</w:t>
      </w:r>
    </w:p>
    <w:p w:rsidR="000A1062" w:rsidRDefault="000A1062" w:rsidP="00D079C6">
      <w:r w:rsidRPr="000A1062">
        <w:rPr>
          <w:b/>
        </w:rPr>
        <w:t>Opdracht 10:</w:t>
      </w:r>
      <w:r>
        <w:t xml:space="preserve"> soms is de eidooier van het ene ei donkerder dan die van het andere ei, hoe komt dat?</w:t>
      </w:r>
    </w:p>
    <w:p w:rsidR="00FC2A74" w:rsidRDefault="00FC2A74" w:rsidP="00D079C6">
      <w:r w:rsidRPr="00FC2A74">
        <w:rPr>
          <w:b/>
        </w:rPr>
        <w:t>Opdracht 11:</w:t>
      </w:r>
      <w:r>
        <w:t xml:space="preserve"> hoe kan ik aan het ei dat ik uit de winkel haal zien hoe de kip gehuisvest is?</w:t>
      </w:r>
    </w:p>
    <w:p w:rsidR="00FC2A74" w:rsidRDefault="00FC2A74" w:rsidP="00D079C6">
      <w:r w:rsidRPr="00FC2A74">
        <w:rPr>
          <w:b/>
        </w:rPr>
        <w:t>Opdracht 12:</w:t>
      </w:r>
      <w:r>
        <w:t xml:space="preserve"> in het nieuws hoor je vaak over plofkippen, wat bedoelen mensen hiermee?</w:t>
      </w:r>
    </w:p>
    <w:p w:rsidR="00FC2A74" w:rsidRDefault="00FC2A74" w:rsidP="00D079C6">
      <w:r w:rsidRPr="00FC2A74">
        <w:rPr>
          <w:b/>
        </w:rPr>
        <w:t>Opdracht 13:</w:t>
      </w:r>
      <w:r>
        <w:t xml:space="preserve"> hoe kan ik aan een ei zien/merken dat deze nog goed is om te eten?</w:t>
      </w:r>
    </w:p>
    <w:p w:rsidR="00FC2A74" w:rsidRDefault="00FC2A74" w:rsidP="00D079C6">
      <w:r w:rsidRPr="00FC2A74">
        <w:rPr>
          <w:b/>
        </w:rPr>
        <w:t>Opdracht 14:</w:t>
      </w:r>
      <w:r>
        <w:t xml:space="preserve"> Hoe ontstaat een ei met dubbeldooier en kun je deze gewoon eten?</w:t>
      </w:r>
    </w:p>
    <w:sectPr w:rsidR="00FC2A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D0C2C"/>
    <w:multiLevelType w:val="hybridMultilevel"/>
    <w:tmpl w:val="D5804EE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9C6"/>
    <w:rsid w:val="000A1062"/>
    <w:rsid w:val="001E3372"/>
    <w:rsid w:val="002636D2"/>
    <w:rsid w:val="00804F5A"/>
    <w:rsid w:val="00BF57EE"/>
    <w:rsid w:val="00D079C6"/>
    <w:rsid w:val="00FC2A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2685"/>
  <w15:chartTrackingRefBased/>
  <w15:docId w15:val="{52A2DD94-D52E-465C-B371-CC47A7D9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7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1767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2</cp:revision>
  <dcterms:created xsi:type="dcterms:W3CDTF">2020-06-22T05:59:00Z</dcterms:created>
  <dcterms:modified xsi:type="dcterms:W3CDTF">2020-06-22T05:59:00Z</dcterms:modified>
</cp:coreProperties>
</file>